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0" w:rsidRDefault="00D036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36B0" w:rsidRDefault="00D036B0">
      <w:pPr>
        <w:pStyle w:val="ConsPlusNormal"/>
        <w:jc w:val="both"/>
        <w:outlineLvl w:val="0"/>
      </w:pPr>
    </w:p>
    <w:p w:rsidR="00D036B0" w:rsidRDefault="00D036B0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D036B0" w:rsidRDefault="00D036B0">
      <w:pPr>
        <w:pStyle w:val="ConsPlusTitle"/>
        <w:jc w:val="both"/>
      </w:pPr>
    </w:p>
    <w:p w:rsidR="00D036B0" w:rsidRDefault="00D036B0">
      <w:pPr>
        <w:pStyle w:val="ConsPlusTitle"/>
        <w:jc w:val="center"/>
      </w:pPr>
      <w:r>
        <w:t>ПОСТАНОВЛЕНИЕ</w:t>
      </w:r>
    </w:p>
    <w:p w:rsidR="00D036B0" w:rsidRDefault="00D036B0">
      <w:pPr>
        <w:pStyle w:val="ConsPlusTitle"/>
        <w:jc w:val="center"/>
      </w:pPr>
      <w:r>
        <w:t>от 18 декабря 2017 г. N 84</w:t>
      </w:r>
    </w:p>
    <w:p w:rsidR="00D036B0" w:rsidRDefault="00D036B0">
      <w:pPr>
        <w:pStyle w:val="ConsPlusTitle"/>
        <w:jc w:val="both"/>
      </w:pPr>
    </w:p>
    <w:p w:rsidR="00D036B0" w:rsidRDefault="00D036B0">
      <w:pPr>
        <w:pStyle w:val="ConsPlusTitle"/>
        <w:jc w:val="center"/>
      </w:pPr>
      <w:r>
        <w:t>О ВНЕСЕНИИ ИЗМЕНЕНИЙ В ПОСТАНОВЛЕНИЕ МИНИСТЕРСТВА ТРУДА</w:t>
      </w:r>
    </w:p>
    <w:p w:rsidR="00D036B0" w:rsidRDefault="00D036B0">
      <w:pPr>
        <w:pStyle w:val="ConsPlusTitle"/>
        <w:jc w:val="center"/>
      </w:pPr>
      <w:r>
        <w:t>И СОЦИАЛЬНОГО РАЗВИТИЯ РОСТОВСКОЙ ОБЛАСТИ ОТ 24.06.2016 N 11</w:t>
      </w: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ind w:firstLine="540"/>
        <w:jc w:val="both"/>
      </w:pPr>
      <w:r>
        <w:t>В целях приведения в соответствие с действующим федеральным законодательством министерство труда и социального развития Ростовской области постановляет:</w:t>
      </w:r>
    </w:p>
    <w:p w:rsidR="00D036B0" w:rsidRDefault="00D036B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министерства труда и социального развития Ростовской области от 24.06.2016 N 11 "Об утверждении Административного регламента предоставления государственной услуги "Назначение ежемесячных денежных компенсаций гражданам при возникновении у них поствакцинальных осложнений" изменения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D036B0" w:rsidRDefault="00D036B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036B0" w:rsidRDefault="00D036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министра Исаенко О.В.</w:t>
      </w: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right"/>
      </w:pPr>
      <w:r>
        <w:t>Министр</w:t>
      </w:r>
    </w:p>
    <w:p w:rsidR="00D036B0" w:rsidRDefault="00D036B0">
      <w:pPr>
        <w:pStyle w:val="ConsPlusNormal"/>
        <w:jc w:val="right"/>
      </w:pPr>
      <w:r>
        <w:t>Е.В.ЕЛИСЕЕВА</w:t>
      </w:r>
    </w:p>
    <w:p w:rsidR="00D036B0" w:rsidRDefault="00D036B0">
      <w:pPr>
        <w:pStyle w:val="ConsPlusNormal"/>
      </w:pPr>
      <w:r>
        <w:t>Постановление вносит</w:t>
      </w:r>
    </w:p>
    <w:p w:rsidR="00D036B0" w:rsidRDefault="00D036B0">
      <w:pPr>
        <w:pStyle w:val="ConsPlusNormal"/>
        <w:spacing w:before="220"/>
      </w:pPr>
      <w:r>
        <w:t>отдел по делам инвалидов,</w:t>
      </w:r>
    </w:p>
    <w:p w:rsidR="00D036B0" w:rsidRDefault="00D036B0">
      <w:pPr>
        <w:pStyle w:val="ConsPlusNormal"/>
        <w:spacing w:before="220"/>
      </w:pPr>
      <w:r>
        <w:t xml:space="preserve">граждан, уволенных с </w:t>
      </w:r>
      <w:proofErr w:type="gramStart"/>
      <w:r>
        <w:t>военной</w:t>
      </w:r>
      <w:proofErr w:type="gramEnd"/>
    </w:p>
    <w:p w:rsidR="00D036B0" w:rsidRDefault="00D036B0">
      <w:pPr>
        <w:pStyle w:val="ConsPlusNormal"/>
        <w:spacing w:before="220"/>
      </w:pPr>
      <w:r>
        <w:t>службы, и взаимодействия</w:t>
      </w:r>
    </w:p>
    <w:p w:rsidR="00D036B0" w:rsidRDefault="00D036B0">
      <w:pPr>
        <w:pStyle w:val="ConsPlusNormal"/>
        <w:spacing w:before="220"/>
      </w:pPr>
      <w:r>
        <w:t>с общественными организациями</w:t>
      </w: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right"/>
        <w:outlineLvl w:val="0"/>
      </w:pPr>
      <w:r>
        <w:t>Приложение</w:t>
      </w:r>
    </w:p>
    <w:p w:rsidR="00D036B0" w:rsidRDefault="00D036B0">
      <w:pPr>
        <w:pStyle w:val="ConsPlusNormal"/>
        <w:jc w:val="right"/>
      </w:pPr>
      <w:r>
        <w:t>к постановлению</w:t>
      </w:r>
    </w:p>
    <w:p w:rsidR="00D036B0" w:rsidRDefault="00D036B0">
      <w:pPr>
        <w:pStyle w:val="ConsPlusNormal"/>
        <w:jc w:val="right"/>
      </w:pPr>
      <w:r>
        <w:t>министерства труда</w:t>
      </w:r>
    </w:p>
    <w:p w:rsidR="00D036B0" w:rsidRDefault="00D036B0">
      <w:pPr>
        <w:pStyle w:val="ConsPlusNormal"/>
        <w:jc w:val="right"/>
      </w:pPr>
      <w:r>
        <w:t>и социального развития</w:t>
      </w:r>
    </w:p>
    <w:p w:rsidR="00D036B0" w:rsidRDefault="00D036B0">
      <w:pPr>
        <w:pStyle w:val="ConsPlusNormal"/>
        <w:jc w:val="right"/>
      </w:pPr>
      <w:r>
        <w:t>Ростовской области</w:t>
      </w:r>
    </w:p>
    <w:p w:rsidR="00D036B0" w:rsidRDefault="00D036B0">
      <w:pPr>
        <w:pStyle w:val="ConsPlusNormal"/>
        <w:jc w:val="right"/>
      </w:pPr>
      <w:r>
        <w:t>от 18.12.2017 N 84</w:t>
      </w: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Title"/>
        <w:jc w:val="center"/>
      </w:pPr>
      <w:bookmarkStart w:id="0" w:name="P33"/>
      <w:bookmarkEnd w:id="0"/>
      <w:r>
        <w:t>ИЗМЕНЕНИЯ,</w:t>
      </w:r>
    </w:p>
    <w:p w:rsidR="00D036B0" w:rsidRDefault="00D036B0">
      <w:pPr>
        <w:pStyle w:val="ConsPlusTitle"/>
        <w:jc w:val="center"/>
      </w:pPr>
      <w:r>
        <w:t>ВНОСИМЫЕ В ПРИЛОЖЕНИЕ К ПОСТАНОВЛЕНИЮ МИНИСТЕРСТВА ТРУДА</w:t>
      </w:r>
    </w:p>
    <w:p w:rsidR="00D036B0" w:rsidRDefault="00D036B0">
      <w:pPr>
        <w:pStyle w:val="ConsPlusTitle"/>
        <w:jc w:val="center"/>
      </w:pPr>
      <w:r>
        <w:t>И СОЦИАЛЬНОГО РАЗВИТИЯ РОСТОВСКОЙ ОБЛАСТИ ОТ 24.06.2016 N 11</w:t>
      </w:r>
    </w:p>
    <w:p w:rsidR="00D036B0" w:rsidRDefault="00D036B0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D036B0" w:rsidRDefault="00D036B0">
      <w:pPr>
        <w:pStyle w:val="ConsPlusTitle"/>
        <w:jc w:val="center"/>
      </w:pPr>
      <w:r>
        <w:t xml:space="preserve">ГОСУДАРСТВЕННОЙ УСЛУГИ "НАЗНАЧЕНИЕ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D036B0" w:rsidRDefault="00D036B0">
      <w:pPr>
        <w:pStyle w:val="ConsPlusTitle"/>
        <w:jc w:val="center"/>
      </w:pPr>
      <w:r>
        <w:t>КОМПЕНСАЦИЙ ГРАЖДАНАМ ПРИ ВОЗНИКНОВЕНИИ У НИХ</w:t>
      </w:r>
    </w:p>
    <w:p w:rsidR="00D036B0" w:rsidRDefault="00D036B0">
      <w:pPr>
        <w:pStyle w:val="ConsPlusTitle"/>
        <w:jc w:val="center"/>
      </w:pPr>
      <w:r>
        <w:t>ПОСТВАКЦИНАЛЬНЫХ ОСЛОЖНЕНИЙ"</w:t>
      </w: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2.6 раздела 2</w:t>
        </w:r>
      </w:hyperlink>
      <w:r>
        <w:t>:</w:t>
      </w:r>
    </w:p>
    <w:p w:rsidR="00D036B0" w:rsidRDefault="00D036B0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абзаце втором</w:t>
        </w:r>
      </w:hyperlink>
      <w:r>
        <w:t xml:space="preserve"> </w:t>
      </w:r>
      <w:proofErr w:type="gramStart"/>
      <w:r>
        <w:t>слова</w:t>
      </w:r>
      <w:proofErr w:type="gramEnd"/>
      <w:r>
        <w:t xml:space="preserve"> "в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Федерации" исключить.</w:t>
      </w:r>
    </w:p>
    <w:p w:rsidR="00D036B0" w:rsidRDefault="00D036B0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Абзац десятый</w:t>
        </w:r>
      </w:hyperlink>
      <w:r>
        <w:t xml:space="preserve"> признать утратившим силу.</w:t>
      </w:r>
    </w:p>
    <w:p w:rsidR="00D036B0" w:rsidRDefault="00D036B0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приложении N 3</w:t>
        </w:r>
      </w:hyperlink>
      <w:r>
        <w:t xml:space="preserve"> слова "N СНИЛС" исключить.</w:t>
      </w: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right"/>
      </w:pPr>
      <w:r>
        <w:t>И.о. начальника отдела</w:t>
      </w:r>
    </w:p>
    <w:p w:rsidR="00D036B0" w:rsidRDefault="00D036B0">
      <w:pPr>
        <w:pStyle w:val="ConsPlusNormal"/>
        <w:jc w:val="right"/>
      </w:pPr>
      <w:r>
        <w:t>по делам инвалидов, граждан,</w:t>
      </w:r>
    </w:p>
    <w:p w:rsidR="00D036B0" w:rsidRDefault="00D036B0">
      <w:pPr>
        <w:pStyle w:val="ConsPlusNormal"/>
        <w:jc w:val="right"/>
      </w:pPr>
      <w:proofErr w:type="gramStart"/>
      <w:r>
        <w:t>уволенных</w:t>
      </w:r>
      <w:proofErr w:type="gramEnd"/>
      <w:r>
        <w:t xml:space="preserve"> с военной службы,</w:t>
      </w:r>
    </w:p>
    <w:p w:rsidR="00D036B0" w:rsidRDefault="00D036B0">
      <w:pPr>
        <w:pStyle w:val="ConsPlusNormal"/>
        <w:jc w:val="right"/>
      </w:pPr>
      <w:r>
        <w:t xml:space="preserve">и взаимодействия с </w:t>
      </w:r>
      <w:proofErr w:type="gramStart"/>
      <w:r>
        <w:t>общественными</w:t>
      </w:r>
      <w:proofErr w:type="gramEnd"/>
    </w:p>
    <w:p w:rsidR="00D036B0" w:rsidRDefault="00D036B0">
      <w:pPr>
        <w:pStyle w:val="ConsPlusNormal"/>
        <w:jc w:val="right"/>
      </w:pPr>
      <w:r>
        <w:t>организациями</w:t>
      </w:r>
    </w:p>
    <w:p w:rsidR="00D036B0" w:rsidRDefault="00D036B0">
      <w:pPr>
        <w:pStyle w:val="ConsPlusNormal"/>
        <w:jc w:val="right"/>
      </w:pPr>
      <w:r>
        <w:t>Т.И.РУДИК</w:t>
      </w: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jc w:val="both"/>
      </w:pPr>
    </w:p>
    <w:p w:rsidR="00D036B0" w:rsidRDefault="00D03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C05" w:rsidRDefault="00954C05">
      <w:bookmarkStart w:id="1" w:name="_GoBack"/>
      <w:bookmarkEnd w:id="1"/>
    </w:p>
    <w:sectPr w:rsidR="00954C05" w:rsidSect="00F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0"/>
    <w:rsid w:val="00954C05"/>
    <w:rsid w:val="00D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41C1DEC07449956290E966C516EB3116548D23E989C1F313AF07C3ECEC8E8D1923C969421195E3915839E2F1647BBABA025B3217BC62ED62CB8K5w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41C1DEC07449956290E966C516EB3116548D23E989C1F313AF07C3ECEC8E8D1923C969421195E391583902F1647BBABA025B3217BC62ED62CB8K5w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41C1DEC07449956290E966C516EB3116548D23E989C1F313AF07C3ECEC8E8D1923C969421195E391483962F1647BBABA025B3217BC62ED62CB8K5w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DB41C1DEC07449956290E966C516EB3116548D23E989C1F313AF07C3ECEC8E8D1923C969421195E38158B962F1647BBABA025B3217BC62ED62CB8K5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41C1DEC07449956290E966C516EB3116548D23E989C1F313AF07C3ECEC8E8D1923C969421195E391580902F1647BBABA025B3217BC62ED62CB8K5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2019-11-12T07:48:00Z</dcterms:created>
  <dcterms:modified xsi:type="dcterms:W3CDTF">2019-11-12T07:48:00Z</dcterms:modified>
</cp:coreProperties>
</file>